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4686" w14:textId="77777777" w:rsidR="00666E64" w:rsidRPr="0053619A" w:rsidRDefault="00666E64" w:rsidP="00666E64">
      <w:pPr>
        <w:pStyle w:val="Heading2"/>
      </w:pPr>
      <w:r>
        <w:t>Client Medical Condition and History</w:t>
      </w:r>
    </w:p>
    <w:p w14:paraId="5C2E4A03" w14:textId="77777777" w:rsidR="00666E64" w:rsidRPr="0070394D" w:rsidRDefault="00666E64" w:rsidP="00666E6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This i</w:t>
      </w:r>
      <w:r w:rsidRPr="0070394D">
        <w:rPr>
          <w:i/>
          <w:iCs/>
          <w:sz w:val="20"/>
          <w:szCs w:val="20"/>
        </w:rPr>
        <w:t xml:space="preserve">nformation is important to adjust techniques and avoid any contraindications.  Medical information is never shared. </w:t>
      </w:r>
    </w:p>
    <w:p w14:paraId="76DA2BEE" w14:textId="77777777" w:rsidR="00666E64" w:rsidRPr="0053619A" w:rsidRDefault="00666E64" w:rsidP="00666E64">
      <w:pPr>
        <w:rPr>
          <w:sz w:val="20"/>
          <w:szCs w:val="20"/>
        </w:rPr>
      </w:pPr>
      <w:r>
        <w:rPr>
          <w:sz w:val="20"/>
          <w:szCs w:val="20"/>
        </w:rPr>
        <w:t>Please indicate any medical conditions you have had or currently have and provide any relevant information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4860"/>
        <w:gridCol w:w="720"/>
        <w:gridCol w:w="5130"/>
      </w:tblGrid>
      <w:tr w:rsidR="00666E64" w:rsidRPr="0053619A" w14:paraId="69818E06" w14:textId="77777777" w:rsidTr="006D1D55">
        <w:tc>
          <w:tcPr>
            <w:tcW w:w="4860" w:type="dxa"/>
          </w:tcPr>
          <w:p w14:paraId="2AD4374F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5A9044" w14:textId="77777777" w:rsidR="00666E64" w:rsidRPr="0053619A" w:rsidRDefault="00666E64" w:rsidP="006D1D55">
            <w:pPr>
              <w:rPr>
                <w:sz w:val="20"/>
                <w:szCs w:val="20"/>
              </w:rPr>
            </w:pPr>
            <w:r w:rsidRPr="0053619A">
              <w:rPr>
                <w:sz w:val="20"/>
                <w:szCs w:val="20"/>
              </w:rPr>
              <w:t>Check if yes</w:t>
            </w:r>
          </w:p>
        </w:tc>
        <w:tc>
          <w:tcPr>
            <w:tcW w:w="5130" w:type="dxa"/>
          </w:tcPr>
          <w:p w14:paraId="6F5D4DE0" w14:textId="77777777" w:rsidR="00666E64" w:rsidRPr="0053619A" w:rsidRDefault="00666E64" w:rsidP="006D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details</w:t>
            </w:r>
          </w:p>
        </w:tc>
      </w:tr>
      <w:tr w:rsidR="00666E64" w:rsidRPr="0053619A" w14:paraId="68EF85EA" w14:textId="77777777" w:rsidTr="006D1D55">
        <w:tc>
          <w:tcPr>
            <w:tcW w:w="10710" w:type="dxa"/>
            <w:gridSpan w:val="3"/>
            <w:shd w:val="clear" w:color="auto" w:fill="DBDBDB" w:themeFill="accent3" w:themeFillTint="66"/>
          </w:tcPr>
          <w:p w14:paraId="2A325B91" w14:textId="77777777" w:rsidR="00666E64" w:rsidRPr="0070394D" w:rsidRDefault="00666E64" w:rsidP="006D1D5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Bones, joints, or connective tissue </w:t>
            </w:r>
          </w:p>
        </w:tc>
      </w:tr>
      <w:tr w:rsidR="00666E64" w:rsidRPr="0053619A" w14:paraId="0F169AB7" w14:textId="77777777" w:rsidTr="006D1D55">
        <w:tc>
          <w:tcPr>
            <w:tcW w:w="4860" w:type="dxa"/>
          </w:tcPr>
          <w:p w14:paraId="47F163B5" w14:textId="77777777" w:rsidR="00666E64" w:rsidRPr="0053619A" w:rsidRDefault="00666E64" w:rsidP="006D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bone/joint wear or erosion (e.g. </w:t>
            </w:r>
            <w:r w:rsidRPr="0053619A">
              <w:rPr>
                <w:sz w:val="20"/>
                <w:szCs w:val="20"/>
              </w:rPr>
              <w:t xml:space="preserve">osteoarthritis, osteoporosis, </w:t>
            </w:r>
            <w:proofErr w:type="spellStart"/>
            <w:r w:rsidRPr="0053619A">
              <w:rPr>
                <w:sz w:val="20"/>
                <w:szCs w:val="20"/>
              </w:rPr>
              <w:t>osteophenia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</w:tcPr>
          <w:p w14:paraId="128B00B5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79A6CD15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53619A" w14:paraId="5C4B280A" w14:textId="77777777" w:rsidTr="006D1D55">
        <w:tc>
          <w:tcPr>
            <w:tcW w:w="4860" w:type="dxa"/>
          </w:tcPr>
          <w:p w14:paraId="713A0A29" w14:textId="77777777" w:rsidR="00666E64" w:rsidRPr="0053619A" w:rsidRDefault="00666E64" w:rsidP="006D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r w:rsidRPr="0053619A">
              <w:rPr>
                <w:sz w:val="20"/>
                <w:szCs w:val="20"/>
              </w:rPr>
              <w:t>joint or ligament laxity</w:t>
            </w:r>
            <w:r>
              <w:rPr>
                <w:sz w:val="20"/>
                <w:szCs w:val="20"/>
              </w:rPr>
              <w:t xml:space="preserve"> issue (hypermobility, EDS, </w:t>
            </w:r>
            <w:proofErr w:type="spellStart"/>
            <w:r>
              <w:rPr>
                <w:sz w:val="20"/>
                <w:szCs w:val="20"/>
              </w:rPr>
              <w:t>Marfans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5AA4C320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7DDE82C1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53619A" w14:paraId="5FC527B8" w14:textId="77777777" w:rsidTr="006D1D55">
        <w:tc>
          <w:tcPr>
            <w:tcW w:w="4860" w:type="dxa"/>
          </w:tcPr>
          <w:p w14:paraId="4A4BE046" w14:textId="77777777" w:rsidR="00666E64" w:rsidRPr="0053619A" w:rsidRDefault="00666E64" w:rsidP="006D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3619A">
              <w:rPr>
                <w:sz w:val="20"/>
                <w:szCs w:val="20"/>
              </w:rPr>
              <w:t>pinal issues</w:t>
            </w:r>
            <w:r>
              <w:rPr>
                <w:sz w:val="20"/>
                <w:szCs w:val="20"/>
              </w:rPr>
              <w:t xml:space="preserve"> (compression, stenosis,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5BE7B2B2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62BF4BA0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53619A" w14:paraId="49433490" w14:textId="77777777" w:rsidTr="006D1D55">
        <w:tc>
          <w:tcPr>
            <w:tcW w:w="4860" w:type="dxa"/>
          </w:tcPr>
          <w:p w14:paraId="29919B95" w14:textId="77777777" w:rsidR="00666E64" w:rsidRDefault="00666E64" w:rsidP="006D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Broken bones </w:t>
            </w:r>
          </w:p>
        </w:tc>
        <w:tc>
          <w:tcPr>
            <w:tcW w:w="720" w:type="dxa"/>
          </w:tcPr>
          <w:p w14:paraId="520A5F85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72FF5A96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53619A" w14:paraId="4E5FBFC3" w14:textId="77777777" w:rsidTr="006D1D55">
        <w:tc>
          <w:tcPr>
            <w:tcW w:w="4860" w:type="dxa"/>
          </w:tcPr>
          <w:p w14:paraId="32444CC2" w14:textId="77777777" w:rsidR="00666E64" w:rsidRDefault="00666E64" w:rsidP="006D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frequent sprains/dislocations</w:t>
            </w:r>
          </w:p>
        </w:tc>
        <w:tc>
          <w:tcPr>
            <w:tcW w:w="720" w:type="dxa"/>
          </w:tcPr>
          <w:p w14:paraId="01417D28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486B105E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53619A" w14:paraId="3D984051" w14:textId="77777777" w:rsidTr="006D1D55">
        <w:tc>
          <w:tcPr>
            <w:tcW w:w="4860" w:type="dxa"/>
          </w:tcPr>
          <w:p w14:paraId="4A4C8A6F" w14:textId="77777777" w:rsidR="00666E64" w:rsidRPr="0053619A" w:rsidRDefault="00666E64" w:rsidP="006D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720" w:type="dxa"/>
          </w:tcPr>
          <w:p w14:paraId="7567A20E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23C0FC35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53619A" w14:paraId="2A07E7F5" w14:textId="77777777" w:rsidTr="006D1D55">
        <w:tc>
          <w:tcPr>
            <w:tcW w:w="10710" w:type="dxa"/>
            <w:gridSpan w:val="3"/>
            <w:shd w:val="clear" w:color="auto" w:fill="DBDBDB" w:themeFill="accent3" w:themeFillTint="66"/>
          </w:tcPr>
          <w:p w14:paraId="14E82CB5" w14:textId="77777777" w:rsidR="00666E64" w:rsidRPr="0070394D" w:rsidRDefault="00666E64" w:rsidP="006D1D5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</w:t>
            </w:r>
            <w:r w:rsidRPr="0070394D">
              <w:rPr>
                <w:b/>
                <w:bCs/>
                <w:i/>
                <w:iCs/>
                <w:sz w:val="20"/>
                <w:szCs w:val="20"/>
              </w:rPr>
              <w:t>eart or circulatory issues</w:t>
            </w:r>
          </w:p>
        </w:tc>
      </w:tr>
      <w:tr w:rsidR="00666E64" w:rsidRPr="0053619A" w14:paraId="2D4ADAA3" w14:textId="77777777" w:rsidTr="006D1D55">
        <w:tc>
          <w:tcPr>
            <w:tcW w:w="4860" w:type="dxa"/>
          </w:tcPr>
          <w:p w14:paraId="0C5A716E" w14:textId="77777777" w:rsidR="00666E64" w:rsidRPr="0053619A" w:rsidRDefault="00666E64" w:rsidP="006D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conditions, past heart attack or surgery</w:t>
            </w:r>
          </w:p>
        </w:tc>
        <w:tc>
          <w:tcPr>
            <w:tcW w:w="720" w:type="dxa"/>
          </w:tcPr>
          <w:p w14:paraId="04BE511F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143AC2AB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53619A" w14:paraId="0C1119F7" w14:textId="77777777" w:rsidTr="006D1D55">
        <w:tc>
          <w:tcPr>
            <w:tcW w:w="4860" w:type="dxa"/>
          </w:tcPr>
          <w:p w14:paraId="2BB261C1" w14:textId="77777777" w:rsidR="00666E64" w:rsidRPr="0053619A" w:rsidRDefault="00666E64" w:rsidP="006D1D55">
            <w:pPr>
              <w:rPr>
                <w:sz w:val="20"/>
                <w:szCs w:val="20"/>
              </w:rPr>
            </w:pPr>
            <w:r w:rsidRPr="0053619A">
              <w:rPr>
                <w:sz w:val="20"/>
                <w:szCs w:val="20"/>
              </w:rPr>
              <w:t>High/low blood pressure</w:t>
            </w:r>
          </w:p>
        </w:tc>
        <w:tc>
          <w:tcPr>
            <w:tcW w:w="720" w:type="dxa"/>
          </w:tcPr>
          <w:p w14:paraId="755CE7FA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083C4AE0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53619A" w14:paraId="25260936" w14:textId="77777777" w:rsidTr="006D1D55">
        <w:tc>
          <w:tcPr>
            <w:tcW w:w="4860" w:type="dxa"/>
          </w:tcPr>
          <w:p w14:paraId="071DE11D" w14:textId="77777777" w:rsidR="00666E64" w:rsidRPr="0053619A" w:rsidRDefault="00666E64" w:rsidP="006D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blood clots</w:t>
            </w:r>
            <w:r w:rsidRPr="0053619A">
              <w:rPr>
                <w:sz w:val="20"/>
                <w:szCs w:val="20"/>
              </w:rPr>
              <w:t>/embolism/aneurysm</w:t>
            </w:r>
          </w:p>
        </w:tc>
        <w:tc>
          <w:tcPr>
            <w:tcW w:w="720" w:type="dxa"/>
          </w:tcPr>
          <w:p w14:paraId="2051DAD9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7F456AFB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53619A" w14:paraId="0A480E95" w14:textId="77777777" w:rsidTr="006D1D55">
        <w:tc>
          <w:tcPr>
            <w:tcW w:w="4860" w:type="dxa"/>
          </w:tcPr>
          <w:p w14:paraId="3F3C10FE" w14:textId="77777777" w:rsidR="00666E64" w:rsidRPr="0053619A" w:rsidRDefault="00666E64" w:rsidP="006D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720" w:type="dxa"/>
          </w:tcPr>
          <w:p w14:paraId="7E64B8D6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7913DE67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53619A" w14:paraId="5F2CE7DC" w14:textId="77777777" w:rsidTr="006D1D55">
        <w:tc>
          <w:tcPr>
            <w:tcW w:w="10710" w:type="dxa"/>
            <w:gridSpan w:val="3"/>
            <w:shd w:val="clear" w:color="auto" w:fill="DBDBDB" w:themeFill="accent3" w:themeFillTint="66"/>
          </w:tcPr>
          <w:p w14:paraId="096412AB" w14:textId="77777777" w:rsidR="00666E64" w:rsidRPr="0070394D" w:rsidRDefault="00666E64" w:rsidP="006D1D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0394D">
              <w:rPr>
                <w:b/>
                <w:bCs/>
                <w:i/>
                <w:iCs/>
                <w:sz w:val="20"/>
                <w:szCs w:val="20"/>
              </w:rPr>
              <w:t>Other conditions</w:t>
            </w:r>
          </w:p>
        </w:tc>
      </w:tr>
      <w:tr w:rsidR="00666E64" w:rsidRPr="0053619A" w14:paraId="44D10929" w14:textId="77777777" w:rsidTr="006D1D55">
        <w:tc>
          <w:tcPr>
            <w:tcW w:w="4860" w:type="dxa"/>
          </w:tcPr>
          <w:p w14:paraId="58C7D689" w14:textId="77777777" w:rsidR="00666E64" w:rsidRPr="0053619A" w:rsidRDefault="00666E64" w:rsidP="006D1D55">
            <w:pPr>
              <w:rPr>
                <w:sz w:val="20"/>
                <w:szCs w:val="20"/>
              </w:rPr>
            </w:pPr>
            <w:r w:rsidRPr="0053619A">
              <w:rPr>
                <w:sz w:val="20"/>
                <w:szCs w:val="20"/>
              </w:rPr>
              <w:t>Any respiratory issues (hist</w:t>
            </w:r>
            <w:bookmarkStart w:id="0" w:name="_GoBack"/>
            <w:bookmarkEnd w:id="0"/>
            <w:r w:rsidRPr="0053619A">
              <w:rPr>
                <w:sz w:val="20"/>
                <w:szCs w:val="20"/>
              </w:rPr>
              <w:t>ory of asthma, shortness of breat</w:t>
            </w:r>
            <w:r>
              <w:rPr>
                <w:sz w:val="20"/>
                <w:szCs w:val="20"/>
              </w:rPr>
              <w:t>h,</w:t>
            </w:r>
            <w:r w:rsidRPr="005361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lung issues, </w:t>
            </w:r>
            <w:proofErr w:type="spellStart"/>
            <w:r w:rsidRPr="0053619A">
              <w:rPr>
                <w:sz w:val="20"/>
                <w:szCs w:val="20"/>
              </w:rPr>
              <w:t>etc</w:t>
            </w:r>
            <w:proofErr w:type="spellEnd"/>
            <w:r w:rsidRPr="0053619A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057E2A07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541F035E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53619A" w14:paraId="3F2333F3" w14:textId="77777777" w:rsidTr="006D1D55">
        <w:tc>
          <w:tcPr>
            <w:tcW w:w="4860" w:type="dxa"/>
          </w:tcPr>
          <w:p w14:paraId="225945D5" w14:textId="77777777" w:rsidR="00666E64" w:rsidRPr="0053619A" w:rsidRDefault="00666E64" w:rsidP="006D1D55">
            <w:pPr>
              <w:rPr>
                <w:sz w:val="20"/>
                <w:szCs w:val="20"/>
              </w:rPr>
            </w:pPr>
            <w:r w:rsidRPr="0053619A">
              <w:rPr>
                <w:sz w:val="20"/>
                <w:szCs w:val="20"/>
              </w:rPr>
              <w:t>Urinary or bowel issues</w:t>
            </w:r>
          </w:p>
        </w:tc>
        <w:tc>
          <w:tcPr>
            <w:tcW w:w="720" w:type="dxa"/>
          </w:tcPr>
          <w:p w14:paraId="55D8D159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79E41C6B" w14:textId="77777777" w:rsidR="00666E64" w:rsidRPr="0053619A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49482F" w14:paraId="66E0A9AC" w14:textId="77777777" w:rsidTr="006D1D55">
        <w:tc>
          <w:tcPr>
            <w:tcW w:w="4860" w:type="dxa"/>
          </w:tcPr>
          <w:p w14:paraId="448CCD84" w14:textId="77777777" w:rsidR="00666E64" w:rsidRPr="0049482F" w:rsidRDefault="00666E64" w:rsidP="006D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r w:rsidRPr="0049482F">
              <w:rPr>
                <w:sz w:val="20"/>
                <w:szCs w:val="20"/>
              </w:rPr>
              <w:t>GI issues</w:t>
            </w:r>
          </w:p>
        </w:tc>
        <w:tc>
          <w:tcPr>
            <w:tcW w:w="720" w:type="dxa"/>
          </w:tcPr>
          <w:p w14:paraId="68B50B6E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048469EF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49482F" w14:paraId="2B20B67C" w14:textId="77777777" w:rsidTr="006D1D55">
        <w:tc>
          <w:tcPr>
            <w:tcW w:w="4860" w:type="dxa"/>
          </w:tcPr>
          <w:p w14:paraId="53DA1FFF" w14:textId="77777777" w:rsidR="00666E64" w:rsidRPr="0049482F" w:rsidRDefault="00666E64" w:rsidP="006D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m</w:t>
            </w:r>
            <w:r w:rsidRPr="0049482F">
              <w:rPr>
                <w:sz w:val="20"/>
                <w:szCs w:val="20"/>
              </w:rPr>
              <w:t>enstrual/pelvic/ovarian issues</w:t>
            </w:r>
          </w:p>
        </w:tc>
        <w:tc>
          <w:tcPr>
            <w:tcW w:w="720" w:type="dxa"/>
          </w:tcPr>
          <w:p w14:paraId="720A64C8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13C9431F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49482F" w14:paraId="5F648A35" w14:textId="77777777" w:rsidTr="006D1D55">
        <w:tc>
          <w:tcPr>
            <w:tcW w:w="4860" w:type="dxa"/>
          </w:tcPr>
          <w:p w14:paraId="21056BB2" w14:textId="77777777" w:rsidR="00666E64" w:rsidRPr="0049482F" w:rsidRDefault="00666E64" w:rsidP="006D1D55">
            <w:pPr>
              <w:rPr>
                <w:sz w:val="20"/>
                <w:szCs w:val="20"/>
              </w:rPr>
            </w:pPr>
            <w:r w:rsidRPr="0049482F">
              <w:rPr>
                <w:sz w:val="20"/>
                <w:szCs w:val="20"/>
              </w:rPr>
              <w:t>Any nervous system conditions</w:t>
            </w:r>
          </w:p>
        </w:tc>
        <w:tc>
          <w:tcPr>
            <w:tcW w:w="720" w:type="dxa"/>
          </w:tcPr>
          <w:p w14:paraId="68014B6D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14B7848B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49482F" w14:paraId="2E3E8C18" w14:textId="77777777" w:rsidTr="006D1D55">
        <w:tc>
          <w:tcPr>
            <w:tcW w:w="4860" w:type="dxa"/>
          </w:tcPr>
          <w:p w14:paraId="2F16F88F" w14:textId="35E77D5E" w:rsidR="00666E64" w:rsidRPr="0049482F" w:rsidRDefault="00666E64" w:rsidP="006D1D55">
            <w:pPr>
              <w:rPr>
                <w:sz w:val="20"/>
                <w:szCs w:val="20"/>
              </w:rPr>
            </w:pPr>
            <w:r w:rsidRPr="0049482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ny a</w:t>
            </w:r>
            <w:r w:rsidRPr="0049482F">
              <w:rPr>
                <w:sz w:val="20"/>
                <w:szCs w:val="20"/>
              </w:rPr>
              <w:t>utoimmune/inflammatory conditions</w:t>
            </w:r>
          </w:p>
        </w:tc>
        <w:tc>
          <w:tcPr>
            <w:tcW w:w="720" w:type="dxa"/>
          </w:tcPr>
          <w:p w14:paraId="1F4A4F9B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00DCB5FE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49482F" w14:paraId="2992DFCA" w14:textId="77777777" w:rsidTr="006D1D55">
        <w:tc>
          <w:tcPr>
            <w:tcW w:w="4860" w:type="dxa"/>
          </w:tcPr>
          <w:p w14:paraId="30913EC0" w14:textId="77777777" w:rsidR="00666E64" w:rsidRPr="0049482F" w:rsidRDefault="00666E64" w:rsidP="006D1D55">
            <w:pPr>
              <w:rPr>
                <w:sz w:val="20"/>
                <w:szCs w:val="20"/>
              </w:rPr>
            </w:pPr>
            <w:r w:rsidRPr="0049482F">
              <w:rPr>
                <w:sz w:val="20"/>
                <w:szCs w:val="20"/>
              </w:rPr>
              <w:t>Pain/sensitivity conditions (chronic pain, fibromyalgia)</w:t>
            </w:r>
          </w:p>
        </w:tc>
        <w:tc>
          <w:tcPr>
            <w:tcW w:w="720" w:type="dxa"/>
          </w:tcPr>
          <w:p w14:paraId="4F211C69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444BC35F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49482F" w14:paraId="474F1C64" w14:textId="77777777" w:rsidTr="006D1D55">
        <w:tc>
          <w:tcPr>
            <w:tcW w:w="4860" w:type="dxa"/>
          </w:tcPr>
          <w:p w14:paraId="02A01EC7" w14:textId="77777777" w:rsidR="00666E64" w:rsidRPr="0049482F" w:rsidRDefault="00666E64" w:rsidP="006D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or current cancer</w:t>
            </w:r>
          </w:p>
        </w:tc>
        <w:tc>
          <w:tcPr>
            <w:tcW w:w="720" w:type="dxa"/>
          </w:tcPr>
          <w:p w14:paraId="53C97C54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73B379A8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49482F" w14:paraId="3280171B" w14:textId="77777777" w:rsidTr="006D1D55">
        <w:tc>
          <w:tcPr>
            <w:tcW w:w="4860" w:type="dxa"/>
          </w:tcPr>
          <w:p w14:paraId="4100F3A2" w14:textId="77777777" w:rsidR="00666E64" w:rsidRPr="0049482F" w:rsidRDefault="00666E64" w:rsidP="006D1D55">
            <w:pPr>
              <w:rPr>
                <w:sz w:val="20"/>
                <w:szCs w:val="20"/>
              </w:rPr>
            </w:pPr>
            <w:r w:rsidRPr="0049482F">
              <w:rPr>
                <w:sz w:val="20"/>
                <w:szCs w:val="20"/>
              </w:rPr>
              <w:t>History of shingles</w:t>
            </w:r>
          </w:p>
        </w:tc>
        <w:tc>
          <w:tcPr>
            <w:tcW w:w="720" w:type="dxa"/>
          </w:tcPr>
          <w:p w14:paraId="5C8F5661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01F1C0DA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49482F" w14:paraId="53C37128" w14:textId="77777777" w:rsidTr="006D1D55">
        <w:tc>
          <w:tcPr>
            <w:tcW w:w="4860" w:type="dxa"/>
          </w:tcPr>
          <w:p w14:paraId="77032B38" w14:textId="77777777" w:rsidR="00666E64" w:rsidRPr="0049482F" w:rsidRDefault="00666E64" w:rsidP="006D1D55">
            <w:pPr>
              <w:rPr>
                <w:sz w:val="20"/>
                <w:szCs w:val="20"/>
              </w:rPr>
            </w:pPr>
            <w:r w:rsidRPr="0049482F">
              <w:rPr>
                <w:sz w:val="20"/>
                <w:szCs w:val="20"/>
              </w:rPr>
              <w:t>Numbness/tingling</w:t>
            </w:r>
          </w:p>
        </w:tc>
        <w:tc>
          <w:tcPr>
            <w:tcW w:w="720" w:type="dxa"/>
          </w:tcPr>
          <w:p w14:paraId="4F9DEDF7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78BF08D9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49482F" w14:paraId="1485D7C0" w14:textId="77777777" w:rsidTr="006D1D55">
        <w:tc>
          <w:tcPr>
            <w:tcW w:w="4860" w:type="dxa"/>
          </w:tcPr>
          <w:p w14:paraId="0BD8DCFB" w14:textId="77777777" w:rsidR="00666E64" w:rsidRPr="0049482F" w:rsidRDefault="00666E64" w:rsidP="006D1D55">
            <w:pPr>
              <w:rPr>
                <w:sz w:val="20"/>
                <w:szCs w:val="20"/>
              </w:rPr>
            </w:pPr>
            <w:r w:rsidRPr="0049482F">
              <w:rPr>
                <w:sz w:val="20"/>
                <w:szCs w:val="20"/>
              </w:rPr>
              <w:t>Dizziness</w:t>
            </w:r>
            <w:r>
              <w:rPr>
                <w:sz w:val="20"/>
                <w:szCs w:val="20"/>
              </w:rPr>
              <w:t xml:space="preserve"> or fainting</w:t>
            </w:r>
          </w:p>
        </w:tc>
        <w:tc>
          <w:tcPr>
            <w:tcW w:w="720" w:type="dxa"/>
          </w:tcPr>
          <w:p w14:paraId="19A24DAC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028A73B7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49482F" w14:paraId="0F9B8432" w14:textId="77777777" w:rsidTr="006D1D55">
        <w:tc>
          <w:tcPr>
            <w:tcW w:w="4860" w:type="dxa"/>
          </w:tcPr>
          <w:p w14:paraId="6DB290EE" w14:textId="77777777" w:rsidR="00666E64" w:rsidRPr="0049482F" w:rsidRDefault="00666E64" w:rsidP="006D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9482F">
              <w:rPr>
                <w:sz w:val="20"/>
                <w:szCs w:val="20"/>
              </w:rPr>
              <w:t>kin issues (</w:t>
            </w:r>
            <w:r>
              <w:rPr>
                <w:sz w:val="20"/>
                <w:szCs w:val="20"/>
              </w:rPr>
              <w:t xml:space="preserve">e.g. </w:t>
            </w:r>
            <w:r w:rsidRPr="0049482F">
              <w:rPr>
                <w:sz w:val="20"/>
                <w:szCs w:val="20"/>
              </w:rPr>
              <w:t>rashes, eczema</w:t>
            </w:r>
            <w:r>
              <w:rPr>
                <w:sz w:val="20"/>
                <w:szCs w:val="20"/>
              </w:rPr>
              <w:t>, other</w:t>
            </w:r>
            <w:r w:rsidRPr="0049482F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766EE36F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17180599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49482F" w14:paraId="5E8C0D64" w14:textId="77777777" w:rsidTr="006D1D55">
        <w:tc>
          <w:tcPr>
            <w:tcW w:w="4860" w:type="dxa"/>
          </w:tcPr>
          <w:p w14:paraId="5C2B1BD3" w14:textId="77777777" w:rsidR="00666E64" w:rsidRPr="0049482F" w:rsidRDefault="00666E64" w:rsidP="006D1D55">
            <w:pPr>
              <w:rPr>
                <w:sz w:val="20"/>
                <w:szCs w:val="20"/>
              </w:rPr>
            </w:pPr>
            <w:r w:rsidRPr="0049482F">
              <w:rPr>
                <w:sz w:val="20"/>
                <w:szCs w:val="20"/>
              </w:rPr>
              <w:t>Severe, potentially life-threatening allergies</w:t>
            </w:r>
            <w:r>
              <w:rPr>
                <w:sz w:val="20"/>
                <w:szCs w:val="20"/>
              </w:rPr>
              <w:t>/</w:t>
            </w:r>
            <w:r w:rsidRPr="0049482F">
              <w:rPr>
                <w:sz w:val="20"/>
                <w:szCs w:val="20"/>
              </w:rPr>
              <w:t>sensitivities</w:t>
            </w:r>
          </w:p>
        </w:tc>
        <w:tc>
          <w:tcPr>
            <w:tcW w:w="720" w:type="dxa"/>
          </w:tcPr>
          <w:p w14:paraId="7CD74730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69D2FEF6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49482F" w14:paraId="745411AB" w14:textId="77777777" w:rsidTr="006D1D55">
        <w:tc>
          <w:tcPr>
            <w:tcW w:w="4860" w:type="dxa"/>
          </w:tcPr>
          <w:p w14:paraId="3DEA8FFE" w14:textId="77777777" w:rsidR="00666E64" w:rsidRPr="0049482F" w:rsidRDefault="00666E64" w:rsidP="006D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mental health issues  </w:t>
            </w:r>
          </w:p>
        </w:tc>
        <w:tc>
          <w:tcPr>
            <w:tcW w:w="720" w:type="dxa"/>
          </w:tcPr>
          <w:p w14:paraId="6AA2D4DE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03CD4170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49482F" w14:paraId="5F1572DE" w14:textId="77777777" w:rsidTr="006D1D55">
        <w:tc>
          <w:tcPr>
            <w:tcW w:w="4860" w:type="dxa"/>
          </w:tcPr>
          <w:p w14:paraId="5836BEDC" w14:textId="77777777" w:rsidR="00666E64" w:rsidRDefault="00666E64" w:rsidP="006D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medical conditions</w:t>
            </w:r>
          </w:p>
        </w:tc>
        <w:tc>
          <w:tcPr>
            <w:tcW w:w="720" w:type="dxa"/>
          </w:tcPr>
          <w:p w14:paraId="4744F3EF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3B4EF4E3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</w:tr>
    </w:tbl>
    <w:p w14:paraId="54E496A6" w14:textId="77777777" w:rsidR="00666E64" w:rsidRPr="0049482F" w:rsidRDefault="00666E64" w:rsidP="00666E64">
      <w:pPr>
        <w:rPr>
          <w:sz w:val="20"/>
          <w:szCs w:val="20"/>
        </w:rPr>
      </w:pPr>
    </w:p>
    <w:p w14:paraId="60743CA3" w14:textId="77777777" w:rsidR="00666E64" w:rsidRPr="0049482F" w:rsidRDefault="00666E64" w:rsidP="00666E64">
      <w:pPr>
        <w:pStyle w:val="Subtitle"/>
      </w:pPr>
      <w:r>
        <w:t>Medical treatments and procedures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4860"/>
        <w:gridCol w:w="810"/>
        <w:gridCol w:w="5040"/>
      </w:tblGrid>
      <w:tr w:rsidR="00666E64" w:rsidRPr="0049482F" w14:paraId="084CC9A6" w14:textId="77777777" w:rsidTr="006D1D55">
        <w:tc>
          <w:tcPr>
            <w:tcW w:w="4860" w:type="dxa"/>
          </w:tcPr>
          <w:p w14:paraId="66472D5A" w14:textId="77777777" w:rsidR="00666E64" w:rsidRPr="0049482F" w:rsidRDefault="00666E64" w:rsidP="006D1D55">
            <w:pPr>
              <w:rPr>
                <w:sz w:val="20"/>
                <w:szCs w:val="20"/>
              </w:rPr>
            </w:pPr>
            <w:r w:rsidRPr="0049482F">
              <w:rPr>
                <w:sz w:val="20"/>
                <w:szCs w:val="20"/>
              </w:rPr>
              <w:t xml:space="preserve">Have you ever had surgery? </w:t>
            </w:r>
            <w:r>
              <w:rPr>
                <w:sz w:val="20"/>
                <w:szCs w:val="20"/>
              </w:rPr>
              <w:t xml:space="preserve"> Where &amp; when?</w:t>
            </w:r>
          </w:p>
          <w:p w14:paraId="53A3C45D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B1087D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3E9F820C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49482F" w14:paraId="720EA344" w14:textId="77777777" w:rsidTr="006D1D55">
        <w:tc>
          <w:tcPr>
            <w:tcW w:w="4860" w:type="dxa"/>
          </w:tcPr>
          <w:p w14:paraId="04E09D21" w14:textId="77777777" w:rsidR="00666E64" w:rsidRPr="0049482F" w:rsidRDefault="00666E64" w:rsidP="006D1D55">
            <w:pPr>
              <w:rPr>
                <w:sz w:val="20"/>
                <w:szCs w:val="20"/>
              </w:rPr>
            </w:pPr>
            <w:r w:rsidRPr="0049482F">
              <w:rPr>
                <w:sz w:val="20"/>
                <w:szCs w:val="20"/>
              </w:rPr>
              <w:t>Have you ever received radiation therapy?</w:t>
            </w:r>
            <w:r>
              <w:rPr>
                <w:sz w:val="20"/>
                <w:szCs w:val="20"/>
              </w:rPr>
              <w:t xml:space="preserve"> Where &amp; when</w:t>
            </w:r>
          </w:p>
        </w:tc>
        <w:tc>
          <w:tcPr>
            <w:tcW w:w="810" w:type="dxa"/>
          </w:tcPr>
          <w:p w14:paraId="37F8BAD4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5C242790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49482F" w14:paraId="5E13FAAE" w14:textId="77777777" w:rsidTr="006D1D55">
        <w:tc>
          <w:tcPr>
            <w:tcW w:w="4860" w:type="dxa"/>
          </w:tcPr>
          <w:p w14:paraId="369A4D62" w14:textId="77777777" w:rsidR="00666E64" w:rsidRPr="0049482F" w:rsidRDefault="00666E64" w:rsidP="006D1D55">
            <w:pPr>
              <w:rPr>
                <w:sz w:val="20"/>
                <w:szCs w:val="20"/>
              </w:rPr>
            </w:pPr>
            <w:r w:rsidRPr="0049482F">
              <w:rPr>
                <w:sz w:val="20"/>
                <w:szCs w:val="20"/>
              </w:rPr>
              <w:t xml:space="preserve">Do you have any implants or other “hardware” in your body?  (e.g., stents, mesh, screws/plates, insertable birth control, </w:t>
            </w:r>
            <w:proofErr w:type="gramStart"/>
            <w:r w:rsidRPr="0049482F">
              <w:rPr>
                <w:sz w:val="20"/>
                <w:szCs w:val="20"/>
              </w:rPr>
              <w:t>IUD,</w:t>
            </w:r>
            <w:r>
              <w:rPr>
                <w:sz w:val="20"/>
                <w:szCs w:val="20"/>
              </w:rPr>
              <w:t xml:space="preserve"> </w:t>
            </w:r>
            <w:r w:rsidRPr="0049482F">
              <w:rPr>
                <w:sz w:val="20"/>
                <w:szCs w:val="20"/>
              </w:rPr>
              <w:t xml:space="preserve"> ports</w:t>
            </w:r>
            <w:proofErr w:type="gramEnd"/>
            <w:r w:rsidRPr="0049482F">
              <w:rPr>
                <w:sz w:val="20"/>
                <w:szCs w:val="20"/>
              </w:rPr>
              <w:t xml:space="preserve"> or devices, </w:t>
            </w:r>
            <w:proofErr w:type="spellStart"/>
            <w:r w:rsidRPr="0049482F">
              <w:rPr>
                <w:sz w:val="20"/>
                <w:szCs w:val="20"/>
              </w:rPr>
              <w:t>etc</w:t>
            </w:r>
            <w:proofErr w:type="spellEnd"/>
            <w:r w:rsidRPr="0049482F">
              <w:rPr>
                <w:sz w:val="20"/>
                <w:szCs w:val="20"/>
              </w:rPr>
              <w:t xml:space="preserve">?  </w:t>
            </w:r>
          </w:p>
          <w:p w14:paraId="58976ECF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82DC9B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6B56053E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49482F" w14:paraId="65AC663A" w14:textId="77777777" w:rsidTr="006D1D55">
        <w:tc>
          <w:tcPr>
            <w:tcW w:w="4860" w:type="dxa"/>
          </w:tcPr>
          <w:p w14:paraId="3F84D96D" w14:textId="77777777" w:rsidR="00666E64" w:rsidRPr="0049482F" w:rsidRDefault="00666E64" w:rsidP="006D1D55">
            <w:pPr>
              <w:rPr>
                <w:sz w:val="20"/>
                <w:szCs w:val="20"/>
              </w:rPr>
            </w:pPr>
            <w:r w:rsidRPr="0049482F">
              <w:rPr>
                <w:sz w:val="20"/>
                <w:szCs w:val="20"/>
              </w:rPr>
              <w:t xml:space="preserve">Are you on any medications that might influence your response to bodywork today?  </w:t>
            </w:r>
          </w:p>
        </w:tc>
        <w:tc>
          <w:tcPr>
            <w:tcW w:w="810" w:type="dxa"/>
          </w:tcPr>
          <w:p w14:paraId="6695F9DF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229FC099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</w:tr>
      <w:tr w:rsidR="00666E64" w:rsidRPr="0049482F" w14:paraId="57D6A167" w14:textId="77777777" w:rsidTr="006D1D55">
        <w:tc>
          <w:tcPr>
            <w:tcW w:w="4860" w:type="dxa"/>
          </w:tcPr>
          <w:p w14:paraId="21DAA533" w14:textId="77777777" w:rsidR="00666E64" w:rsidRPr="0049482F" w:rsidRDefault="00666E64" w:rsidP="006D1D55">
            <w:pPr>
              <w:rPr>
                <w:sz w:val="20"/>
                <w:szCs w:val="20"/>
              </w:rPr>
            </w:pPr>
            <w:r w:rsidRPr="0049482F">
              <w:rPr>
                <w:sz w:val="20"/>
                <w:szCs w:val="20"/>
              </w:rPr>
              <w:t xml:space="preserve">Have you received steroid </w:t>
            </w:r>
            <w:r>
              <w:rPr>
                <w:sz w:val="20"/>
                <w:szCs w:val="20"/>
              </w:rPr>
              <w:t>treatment</w:t>
            </w:r>
            <w:r w:rsidRPr="0049482F">
              <w:rPr>
                <w:sz w:val="20"/>
                <w:szCs w:val="20"/>
              </w:rPr>
              <w:t xml:space="preserve"> in the </w:t>
            </w:r>
            <w:r>
              <w:rPr>
                <w:sz w:val="20"/>
                <w:szCs w:val="20"/>
              </w:rPr>
              <w:t>last 12 months?</w:t>
            </w:r>
          </w:p>
        </w:tc>
        <w:tc>
          <w:tcPr>
            <w:tcW w:w="810" w:type="dxa"/>
          </w:tcPr>
          <w:p w14:paraId="5C005F1B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154D76E3" w14:textId="77777777" w:rsidR="00666E64" w:rsidRPr="0049482F" w:rsidRDefault="00666E64" w:rsidP="006D1D55">
            <w:pPr>
              <w:rPr>
                <w:sz w:val="20"/>
                <w:szCs w:val="20"/>
              </w:rPr>
            </w:pPr>
          </w:p>
        </w:tc>
      </w:tr>
    </w:tbl>
    <w:p w14:paraId="5FFADC6F" w14:textId="77777777" w:rsidR="00666E64" w:rsidRDefault="00666E64" w:rsidP="00666E64"/>
    <w:p w14:paraId="3F2B4EE0" w14:textId="77777777" w:rsidR="00455C94" w:rsidRDefault="00455C94"/>
    <w:sectPr w:rsidR="00455C94" w:rsidSect="003B4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64"/>
    <w:rsid w:val="00455C94"/>
    <w:rsid w:val="0066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DACF"/>
  <w15:chartTrackingRefBased/>
  <w15:docId w15:val="{83F6EC83-D65C-485C-A496-E3A81790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E6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6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E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6E64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66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Golla</dc:creator>
  <cp:keywords/>
  <dc:description/>
  <cp:lastModifiedBy>Anne Golla</cp:lastModifiedBy>
  <cp:revision>1</cp:revision>
  <dcterms:created xsi:type="dcterms:W3CDTF">2019-06-17T23:40:00Z</dcterms:created>
  <dcterms:modified xsi:type="dcterms:W3CDTF">2019-06-17T23:43:00Z</dcterms:modified>
</cp:coreProperties>
</file>